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5A" w:rsidRPr="00D8525A" w:rsidRDefault="00D8525A" w:rsidP="00D8525A">
      <w:pPr>
        <w:spacing w:after="288" w:line="312" w:lineRule="atLeast"/>
        <w:outlineLvl w:val="0"/>
        <w:rPr>
          <w:rFonts w:ascii="Times New Roman" w:eastAsia="Times New Roman" w:hAnsi="Times New Roman" w:cs="Times New Roman"/>
          <w:color w:val="AA1638"/>
          <w:kern w:val="36"/>
          <w:sz w:val="46"/>
          <w:szCs w:val="46"/>
          <w:lang w:eastAsia="en-GB"/>
        </w:rPr>
      </w:pPr>
      <w:r w:rsidRPr="00D8525A">
        <w:rPr>
          <w:rFonts w:ascii="Times New Roman" w:eastAsia="Times New Roman" w:hAnsi="Times New Roman" w:cs="Times New Roman"/>
          <w:color w:val="AA1638"/>
          <w:kern w:val="36"/>
          <w:sz w:val="46"/>
          <w:szCs w:val="46"/>
          <w:lang w:eastAsia="en-GB"/>
        </w:rPr>
        <w:t>Terms &amp; Conditions</w:t>
      </w:r>
    </w:p>
    <w:p w:rsidR="00D8525A" w:rsidRPr="00D8525A" w:rsidRDefault="00D8525A" w:rsidP="00D8525A">
      <w:pPr>
        <w:spacing w:after="288" w:line="240" w:lineRule="auto"/>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Welcome to our website. If you continue to browse and use this website, you are agreeing to comply with and be bound by the following terms and conditions of use, which govern The Garnett Foundation’s relationship with you in relation to this website. If you disagree with any part of these terms and conditions, please do not use our website.</w:t>
      </w:r>
    </w:p>
    <w:p w:rsidR="00D8525A" w:rsidRPr="00D8525A" w:rsidRDefault="00D8525A" w:rsidP="00D8525A">
      <w:pPr>
        <w:spacing w:after="288" w:line="240" w:lineRule="auto"/>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The terms ‘</w:t>
      </w:r>
      <w:r>
        <w:rPr>
          <w:rFonts w:ascii="Times New Roman" w:eastAsia="Times New Roman" w:hAnsi="Times New Roman" w:cs="Times New Roman"/>
          <w:sz w:val="24"/>
          <w:szCs w:val="24"/>
          <w:lang w:eastAsia="en-GB"/>
        </w:rPr>
        <w:t>Garnett Interactive’</w:t>
      </w:r>
      <w:r w:rsidRPr="00D8525A">
        <w:rPr>
          <w:rFonts w:ascii="Times New Roman" w:eastAsia="Times New Roman" w:hAnsi="Times New Roman" w:cs="Times New Roman"/>
          <w:sz w:val="24"/>
          <w:szCs w:val="24"/>
          <w:lang w:eastAsia="en-GB"/>
        </w:rPr>
        <w:t xml:space="preserve">, ‘Embracing Enterprise Ltd’, ‘us’ or ‘we’ refer to the owner of the website whose registered office is Anglo House, Bell Lane Office Village, Bell Lane, Amersham, Bucks HP6 6FA. The term ‘you’ refers to the user or viewer of our website. </w:t>
      </w:r>
      <w:r>
        <w:rPr>
          <w:rFonts w:ascii="Times New Roman" w:eastAsia="Times New Roman" w:hAnsi="Times New Roman" w:cs="Times New Roman"/>
          <w:sz w:val="24"/>
          <w:szCs w:val="24"/>
          <w:lang w:eastAsia="en-GB"/>
        </w:rPr>
        <w:t xml:space="preserve">Garnett Interactive’s </w:t>
      </w:r>
      <w:bookmarkStart w:id="0" w:name="_GoBack"/>
      <w:bookmarkEnd w:id="0"/>
      <w:r w:rsidRPr="00D8525A">
        <w:rPr>
          <w:rFonts w:ascii="Times New Roman" w:eastAsia="Times New Roman" w:hAnsi="Times New Roman" w:cs="Times New Roman"/>
          <w:sz w:val="24"/>
          <w:szCs w:val="24"/>
          <w:lang w:eastAsia="en-GB"/>
        </w:rPr>
        <w:t>VAT registered number is: 636781019.</w:t>
      </w:r>
    </w:p>
    <w:p w:rsidR="00D8525A" w:rsidRPr="00D8525A" w:rsidRDefault="00D8525A" w:rsidP="00D8525A">
      <w:pPr>
        <w:spacing w:after="156" w:line="312" w:lineRule="atLeast"/>
        <w:outlineLvl w:val="1"/>
        <w:rPr>
          <w:rFonts w:ascii="Times New Roman" w:eastAsia="Times New Roman" w:hAnsi="Times New Roman" w:cs="Times New Roman"/>
          <w:sz w:val="32"/>
          <w:szCs w:val="32"/>
          <w:lang w:eastAsia="en-GB"/>
        </w:rPr>
      </w:pPr>
      <w:r w:rsidRPr="00D8525A">
        <w:rPr>
          <w:rFonts w:ascii="Times New Roman" w:eastAsia="Times New Roman" w:hAnsi="Times New Roman" w:cs="Times New Roman"/>
          <w:sz w:val="32"/>
          <w:szCs w:val="32"/>
          <w:lang w:eastAsia="en-GB"/>
        </w:rPr>
        <w:t>Use of the website</w:t>
      </w:r>
    </w:p>
    <w:p w:rsidR="00D8525A" w:rsidRPr="00D8525A" w:rsidRDefault="00D8525A" w:rsidP="00D8525A">
      <w:pPr>
        <w:spacing w:after="288" w:line="240" w:lineRule="auto"/>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The use of this website is subject to the following terms of use:</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The content of the pages of this website is for your general information and use only. It is subject to change without notice.</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This website may use cookies to monitor browsing preferences, to improve your experience when browsing our website, and to provide analytics data for the purposes of improving our web site. No information that is identifiable to you is used in a cookie. You can learn more about cookies at www.allaboutcookies.org. Information will not be forwarded to third parties.</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All trademarks reproduced in this website, which are not the property of, or licensed to the operator, are acknowledged on the website.</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Unauthorised use of this website may give rise to a claim for damages and/or be a criminal offence.</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This website may include links to other websites. These links are provided for your convenience to provide further information. They do not signify that we endorse the website(s). We have no responsibility for the content of the linked website(s).</w:t>
      </w:r>
    </w:p>
    <w:p w:rsidR="00D8525A" w:rsidRPr="00D8525A" w:rsidRDefault="00D8525A" w:rsidP="00D8525A">
      <w:pPr>
        <w:numPr>
          <w:ilvl w:val="0"/>
          <w:numId w:val="1"/>
        </w:numPr>
        <w:spacing w:after="120" w:line="240" w:lineRule="auto"/>
        <w:ind w:left="360"/>
        <w:rPr>
          <w:rFonts w:ascii="Times New Roman" w:eastAsia="Times New Roman" w:hAnsi="Times New Roman" w:cs="Times New Roman"/>
          <w:sz w:val="24"/>
          <w:szCs w:val="24"/>
          <w:lang w:eastAsia="en-GB"/>
        </w:rPr>
      </w:pPr>
      <w:r w:rsidRPr="00D8525A">
        <w:rPr>
          <w:rFonts w:ascii="Times New Roman" w:eastAsia="Times New Roman" w:hAnsi="Times New Roman" w:cs="Times New Roman"/>
          <w:sz w:val="24"/>
          <w:szCs w:val="24"/>
          <w:lang w:eastAsia="en-GB"/>
        </w:rPr>
        <w:t>Your use of this website and any dispute arising out of such use of the website is subject to the laws of England and Wales.</w:t>
      </w:r>
    </w:p>
    <w:p w:rsidR="007E713C" w:rsidRDefault="007E713C"/>
    <w:sectPr w:rsidR="007E71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906BD"/>
    <w:multiLevelType w:val="multilevel"/>
    <w:tmpl w:val="5E9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5A"/>
    <w:rsid w:val="000055DE"/>
    <w:rsid w:val="000063AC"/>
    <w:rsid w:val="0000706D"/>
    <w:rsid w:val="00024597"/>
    <w:rsid w:val="0002503D"/>
    <w:rsid w:val="00025DD7"/>
    <w:rsid w:val="000322CE"/>
    <w:rsid w:val="00051B48"/>
    <w:rsid w:val="000A2B52"/>
    <w:rsid w:val="000C483D"/>
    <w:rsid w:val="000F0950"/>
    <w:rsid w:val="00112E0C"/>
    <w:rsid w:val="00117CF2"/>
    <w:rsid w:val="00141953"/>
    <w:rsid w:val="00147296"/>
    <w:rsid w:val="00147AAF"/>
    <w:rsid w:val="00156A7D"/>
    <w:rsid w:val="001621A9"/>
    <w:rsid w:val="001944A9"/>
    <w:rsid w:val="0019480C"/>
    <w:rsid w:val="001A305C"/>
    <w:rsid w:val="001A5271"/>
    <w:rsid w:val="001C20A4"/>
    <w:rsid w:val="001D0F23"/>
    <w:rsid w:val="001D3C55"/>
    <w:rsid w:val="00202421"/>
    <w:rsid w:val="00212675"/>
    <w:rsid w:val="00250D62"/>
    <w:rsid w:val="002526EB"/>
    <w:rsid w:val="00255CEE"/>
    <w:rsid w:val="00290405"/>
    <w:rsid w:val="00294F43"/>
    <w:rsid w:val="002D0E2B"/>
    <w:rsid w:val="002E1F62"/>
    <w:rsid w:val="00306F5C"/>
    <w:rsid w:val="00321DAD"/>
    <w:rsid w:val="003254CE"/>
    <w:rsid w:val="0034741E"/>
    <w:rsid w:val="003511EC"/>
    <w:rsid w:val="00353295"/>
    <w:rsid w:val="003539D5"/>
    <w:rsid w:val="00363FDE"/>
    <w:rsid w:val="00387F62"/>
    <w:rsid w:val="003903B4"/>
    <w:rsid w:val="003A087D"/>
    <w:rsid w:val="003A405F"/>
    <w:rsid w:val="003C4440"/>
    <w:rsid w:val="003C56D0"/>
    <w:rsid w:val="00403003"/>
    <w:rsid w:val="0041035B"/>
    <w:rsid w:val="00453176"/>
    <w:rsid w:val="00461CD5"/>
    <w:rsid w:val="00474553"/>
    <w:rsid w:val="0048513B"/>
    <w:rsid w:val="004B64C2"/>
    <w:rsid w:val="004C3C79"/>
    <w:rsid w:val="004C581C"/>
    <w:rsid w:val="004D0217"/>
    <w:rsid w:val="004D22BE"/>
    <w:rsid w:val="004D4A63"/>
    <w:rsid w:val="004E35DB"/>
    <w:rsid w:val="00501D22"/>
    <w:rsid w:val="00513CA6"/>
    <w:rsid w:val="00516D59"/>
    <w:rsid w:val="00523D82"/>
    <w:rsid w:val="005377DD"/>
    <w:rsid w:val="0054565B"/>
    <w:rsid w:val="005E0CDA"/>
    <w:rsid w:val="00602422"/>
    <w:rsid w:val="00602835"/>
    <w:rsid w:val="00622F50"/>
    <w:rsid w:val="00633EE1"/>
    <w:rsid w:val="00635D54"/>
    <w:rsid w:val="0064052A"/>
    <w:rsid w:val="0066418C"/>
    <w:rsid w:val="00691D49"/>
    <w:rsid w:val="0069504F"/>
    <w:rsid w:val="006C492B"/>
    <w:rsid w:val="006E724D"/>
    <w:rsid w:val="006F0722"/>
    <w:rsid w:val="006F3605"/>
    <w:rsid w:val="007319DB"/>
    <w:rsid w:val="00766652"/>
    <w:rsid w:val="00770256"/>
    <w:rsid w:val="007A1247"/>
    <w:rsid w:val="007B384E"/>
    <w:rsid w:val="007C277D"/>
    <w:rsid w:val="007C4F5E"/>
    <w:rsid w:val="007D2EE7"/>
    <w:rsid w:val="007E6BAF"/>
    <w:rsid w:val="007E713C"/>
    <w:rsid w:val="007F0A05"/>
    <w:rsid w:val="007F26DB"/>
    <w:rsid w:val="008068BC"/>
    <w:rsid w:val="0084004D"/>
    <w:rsid w:val="00847EC7"/>
    <w:rsid w:val="00852431"/>
    <w:rsid w:val="00876D26"/>
    <w:rsid w:val="008814AF"/>
    <w:rsid w:val="00895AA1"/>
    <w:rsid w:val="008A2EF1"/>
    <w:rsid w:val="008D2A49"/>
    <w:rsid w:val="008F5AF1"/>
    <w:rsid w:val="00902172"/>
    <w:rsid w:val="00907867"/>
    <w:rsid w:val="00924F2D"/>
    <w:rsid w:val="009832B4"/>
    <w:rsid w:val="009E6D79"/>
    <w:rsid w:val="009F5ED8"/>
    <w:rsid w:val="00A05C50"/>
    <w:rsid w:val="00A07DAD"/>
    <w:rsid w:val="00A500A9"/>
    <w:rsid w:val="00A91F85"/>
    <w:rsid w:val="00AA5D1C"/>
    <w:rsid w:val="00AC3F86"/>
    <w:rsid w:val="00AD0E41"/>
    <w:rsid w:val="00AD2024"/>
    <w:rsid w:val="00AE73AC"/>
    <w:rsid w:val="00B055F1"/>
    <w:rsid w:val="00B147FE"/>
    <w:rsid w:val="00B242FF"/>
    <w:rsid w:val="00B37AFC"/>
    <w:rsid w:val="00B51553"/>
    <w:rsid w:val="00B6176D"/>
    <w:rsid w:val="00B62914"/>
    <w:rsid w:val="00BB043A"/>
    <w:rsid w:val="00BB576E"/>
    <w:rsid w:val="00BD2F93"/>
    <w:rsid w:val="00BE1F0A"/>
    <w:rsid w:val="00BE2BFE"/>
    <w:rsid w:val="00BE55A4"/>
    <w:rsid w:val="00C01C80"/>
    <w:rsid w:val="00C21AA8"/>
    <w:rsid w:val="00C40B67"/>
    <w:rsid w:val="00C44A21"/>
    <w:rsid w:val="00C52120"/>
    <w:rsid w:val="00C63D53"/>
    <w:rsid w:val="00C73260"/>
    <w:rsid w:val="00C9353A"/>
    <w:rsid w:val="00CA4C04"/>
    <w:rsid w:val="00CC2EAB"/>
    <w:rsid w:val="00CC4909"/>
    <w:rsid w:val="00CD0169"/>
    <w:rsid w:val="00CD1E29"/>
    <w:rsid w:val="00CD69C7"/>
    <w:rsid w:val="00CE7C21"/>
    <w:rsid w:val="00D22E49"/>
    <w:rsid w:val="00D37766"/>
    <w:rsid w:val="00D8525A"/>
    <w:rsid w:val="00D865F0"/>
    <w:rsid w:val="00D974F5"/>
    <w:rsid w:val="00DA0477"/>
    <w:rsid w:val="00DA5A16"/>
    <w:rsid w:val="00E02C03"/>
    <w:rsid w:val="00E137E7"/>
    <w:rsid w:val="00E4709D"/>
    <w:rsid w:val="00E75913"/>
    <w:rsid w:val="00E84A82"/>
    <w:rsid w:val="00EA53FD"/>
    <w:rsid w:val="00EB67AB"/>
    <w:rsid w:val="00F065DC"/>
    <w:rsid w:val="00F26D2B"/>
    <w:rsid w:val="00F31702"/>
    <w:rsid w:val="00F33CCB"/>
    <w:rsid w:val="00F409C1"/>
    <w:rsid w:val="00F7409C"/>
    <w:rsid w:val="00F85E12"/>
    <w:rsid w:val="00F91BFB"/>
    <w:rsid w:val="00F933B2"/>
    <w:rsid w:val="00F94110"/>
    <w:rsid w:val="00FA2BD6"/>
    <w:rsid w:val="00FC7890"/>
    <w:rsid w:val="00FE0E91"/>
    <w:rsid w:val="00FE2D9A"/>
    <w:rsid w:val="00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A2AAF-6E8B-4748-9BFC-E5B4682B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5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852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25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8525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852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4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dc:creator>
  <cp:keywords/>
  <dc:description/>
  <cp:lastModifiedBy>Moya</cp:lastModifiedBy>
  <cp:revision>1</cp:revision>
  <dcterms:created xsi:type="dcterms:W3CDTF">2018-10-17T09:28:00Z</dcterms:created>
  <dcterms:modified xsi:type="dcterms:W3CDTF">2018-10-17T09:31:00Z</dcterms:modified>
</cp:coreProperties>
</file>